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0752E" w14:textId="3A7BFDF7" w:rsidR="003E1184" w:rsidRDefault="00A87553">
      <w:r>
        <w:t xml:space="preserve">   </w:t>
      </w:r>
      <w:r w:rsidR="003E1184">
        <w:t xml:space="preserve">            </w:t>
      </w:r>
      <w:r w:rsidR="00E5767E">
        <w:rPr>
          <w:noProof/>
        </w:rPr>
        <w:drawing>
          <wp:inline distT="0" distB="0" distL="0" distR="0" wp14:anchorId="021568CF" wp14:editId="18DF160A">
            <wp:extent cx="1121683" cy="1447219"/>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62150" cy="1499430"/>
                    </a:xfrm>
                    <a:prstGeom prst="rect">
                      <a:avLst/>
                    </a:prstGeom>
                  </pic:spPr>
                </pic:pic>
              </a:graphicData>
            </a:graphic>
          </wp:inline>
        </w:drawing>
      </w:r>
      <w:r w:rsidR="003810D9">
        <w:rPr>
          <w:noProof/>
        </w:rPr>
        <w:t xml:space="preserve">   </w:t>
      </w:r>
      <w:r w:rsidR="003810D9">
        <w:rPr>
          <w:noProof/>
        </w:rPr>
        <w:drawing>
          <wp:inline distT="0" distB="0" distL="0" distR="0" wp14:anchorId="1ECCB9E6" wp14:editId="2D9B505A">
            <wp:extent cx="2809875" cy="1476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3810" cy="1488951"/>
                    </a:xfrm>
                    <a:prstGeom prst="rect">
                      <a:avLst/>
                    </a:prstGeom>
                  </pic:spPr>
                </pic:pic>
              </a:graphicData>
            </a:graphic>
          </wp:inline>
        </w:drawing>
      </w:r>
    </w:p>
    <w:p w14:paraId="19DC4C24" w14:textId="50E6E0B5" w:rsidR="00A87553" w:rsidRDefault="009534A1">
      <w:r>
        <w:t xml:space="preserve">Welcome to </w:t>
      </w:r>
      <w:r w:rsidR="003810D9">
        <w:rPr>
          <w:color w:val="FF0000"/>
        </w:rPr>
        <w:t>LP Affiliates</w:t>
      </w:r>
      <w:r w:rsidRPr="00942B89">
        <w:rPr>
          <w:color w:val="FF0000"/>
        </w:rPr>
        <w:t xml:space="preserve"> for </w:t>
      </w:r>
      <w:r w:rsidR="007A380F">
        <w:rPr>
          <w:color w:val="FF0000"/>
        </w:rPr>
        <w:t>JoJ2020</w:t>
      </w:r>
      <w:r w:rsidRPr="00942B89">
        <w:rPr>
          <w:color w:val="FF0000"/>
        </w:rPr>
        <w:t>!</w:t>
      </w:r>
      <w:r>
        <w:t xml:space="preserve">   </w:t>
      </w:r>
      <w:r w:rsidR="003810D9">
        <w:t>W</w:t>
      </w:r>
      <w:r w:rsidR="003E1184">
        <w:t>ant</w:t>
      </w:r>
      <w:r w:rsidR="00A87553">
        <w:t xml:space="preserve"> to know what YOU</w:t>
      </w:r>
      <w:r w:rsidR="003810D9">
        <w:t>R AFFILIATE</w:t>
      </w:r>
      <w:r w:rsidR="00A87553">
        <w:t xml:space="preserve"> can do </w:t>
      </w:r>
      <w:r w:rsidR="003E1184">
        <w:t xml:space="preserve">right now </w:t>
      </w:r>
      <w:r w:rsidR="00A87553">
        <w:t xml:space="preserve">to help the campaign? </w:t>
      </w:r>
    </w:p>
    <w:p w14:paraId="3361C02B" w14:textId="29DD2C3E" w:rsidR="008B52B0" w:rsidRPr="00824300" w:rsidRDefault="00A87553">
      <w:pPr>
        <w:rPr>
          <w:b/>
        </w:rPr>
      </w:pPr>
      <w:r w:rsidRPr="00824300">
        <w:rPr>
          <w:b/>
        </w:rPr>
        <w:t xml:space="preserve">Here are </w:t>
      </w:r>
      <w:r w:rsidR="003810D9">
        <w:rPr>
          <w:b/>
        </w:rPr>
        <w:t>7</w:t>
      </w:r>
      <w:r w:rsidRPr="00824300">
        <w:rPr>
          <w:b/>
        </w:rPr>
        <w:t xml:space="preserve"> </w:t>
      </w:r>
      <w:r w:rsidR="00824300" w:rsidRPr="00824300">
        <w:rPr>
          <w:b/>
        </w:rPr>
        <w:t xml:space="preserve">easy </w:t>
      </w:r>
      <w:r w:rsidRPr="00824300">
        <w:rPr>
          <w:b/>
        </w:rPr>
        <w:t xml:space="preserve">ideas </w:t>
      </w:r>
      <w:r w:rsidRPr="003E1184">
        <w:t>to put on your TO DO list!</w:t>
      </w:r>
    </w:p>
    <w:p w14:paraId="0027D3A5" w14:textId="5E16C4DD" w:rsidR="00942B89" w:rsidRDefault="00A87553" w:rsidP="003E1184">
      <w:pPr>
        <w:pStyle w:val="ListParagraph"/>
        <w:numPr>
          <w:ilvl w:val="0"/>
          <w:numId w:val="3"/>
        </w:numPr>
      </w:pPr>
      <w:r>
        <w:t xml:space="preserve">GET </w:t>
      </w:r>
      <w:r w:rsidR="00BB380D">
        <w:t>ORGANIZED</w:t>
      </w:r>
      <w:r>
        <w:t xml:space="preserve"> – </w:t>
      </w:r>
      <w:r w:rsidR="001C3CB8">
        <w:t xml:space="preserve">find out who </w:t>
      </w:r>
      <w:r w:rsidR="00170B2F">
        <w:t>in</w:t>
      </w:r>
      <w:r w:rsidR="001C3CB8">
        <w:t xml:space="preserve"> your a</w:t>
      </w:r>
      <w:r w:rsidR="00BB380D">
        <w:t xml:space="preserve">ffiliate wants to work on the </w:t>
      </w:r>
      <w:r w:rsidR="000F47D4">
        <w:t xml:space="preserve">JoJ2020 </w:t>
      </w:r>
      <w:r w:rsidR="00BB380D">
        <w:t xml:space="preserve">campaign and what roles they might want to take.  </w:t>
      </w:r>
      <w:r w:rsidR="00BD47AD">
        <w:t xml:space="preserve">You don’t have to have all of these roles filled immediately to get started (we recognize that most but not all LP affiliate members might want to help, especially those </w:t>
      </w:r>
      <w:r w:rsidR="006B174D">
        <w:t xml:space="preserve">who are </w:t>
      </w:r>
      <w:r w:rsidR="00BD47AD">
        <w:t xml:space="preserve">working on other initiatives like ballot drives).  </w:t>
      </w:r>
      <w:r w:rsidR="00BB380D">
        <w:t xml:space="preserve">A suggestion: your roles can mimic the national campaign </w:t>
      </w:r>
      <w:r w:rsidR="001C3CB8">
        <w:t>organization</w:t>
      </w:r>
      <w:r w:rsidR="00BB380D">
        <w:t xml:space="preserve"> structure:</w:t>
      </w:r>
    </w:p>
    <w:p w14:paraId="44CC90A4" w14:textId="2A8B2DD9" w:rsidR="00BB380D" w:rsidRDefault="00BB380D" w:rsidP="00BB380D">
      <w:pPr>
        <w:pStyle w:val="ListParagraph"/>
        <w:numPr>
          <w:ilvl w:val="0"/>
          <w:numId w:val="4"/>
        </w:numPr>
      </w:pPr>
      <w:r>
        <w:t xml:space="preserve">Affiliate Campaign Manager – plans and orchestrates </w:t>
      </w:r>
      <w:r w:rsidR="006B174D">
        <w:t>your</w:t>
      </w:r>
      <w:r w:rsidR="001C3CB8">
        <w:t xml:space="preserve"> local</w:t>
      </w:r>
      <w:r>
        <w:t xml:space="preserve"> Jo</w:t>
      </w:r>
      <w:r w:rsidR="00CC7781">
        <w:t>J2020</w:t>
      </w:r>
      <w:r>
        <w:t xml:space="preserve"> campaign activities </w:t>
      </w:r>
    </w:p>
    <w:p w14:paraId="51B081FF" w14:textId="4EFE68B8" w:rsidR="00BB380D" w:rsidRDefault="00BB380D" w:rsidP="00BB380D">
      <w:pPr>
        <w:pStyle w:val="ListParagraph"/>
        <w:numPr>
          <w:ilvl w:val="0"/>
          <w:numId w:val="4"/>
        </w:numPr>
      </w:pPr>
      <w:r>
        <w:t xml:space="preserve">Affiliate Fundraiser – works to get donations for the campaign (work with National </w:t>
      </w:r>
      <w:r w:rsidR="006B174D">
        <w:t>Fundraising</w:t>
      </w:r>
      <w:r>
        <w:t>)</w:t>
      </w:r>
    </w:p>
    <w:p w14:paraId="2491FE41" w14:textId="5C8610FC" w:rsidR="00BB380D" w:rsidRDefault="00BB380D" w:rsidP="00BB380D">
      <w:pPr>
        <w:pStyle w:val="ListParagraph"/>
        <w:numPr>
          <w:ilvl w:val="0"/>
          <w:numId w:val="4"/>
        </w:numPr>
      </w:pPr>
      <w:r>
        <w:t>Affiliate Communications Coordinator – creates</w:t>
      </w:r>
      <w:r w:rsidR="00CC7781">
        <w:t>/</w:t>
      </w:r>
      <w:r>
        <w:t xml:space="preserve">sends out localized </w:t>
      </w:r>
      <w:r w:rsidR="00CC7781">
        <w:t xml:space="preserve">branded JoJ2020 </w:t>
      </w:r>
      <w:r>
        <w:t>messages through traditional channels</w:t>
      </w:r>
    </w:p>
    <w:p w14:paraId="43031C8B" w14:textId="3187C483" w:rsidR="00BB380D" w:rsidRDefault="00BB380D" w:rsidP="00BB380D">
      <w:pPr>
        <w:pStyle w:val="ListParagraph"/>
        <w:numPr>
          <w:ilvl w:val="0"/>
          <w:numId w:val="4"/>
        </w:numPr>
      </w:pPr>
      <w:r>
        <w:t>Affiliate New Media Coordinator – keeps Jo</w:t>
      </w:r>
      <w:r w:rsidR="00CC7781">
        <w:t>J2020</w:t>
      </w:r>
      <w:r>
        <w:t xml:space="preserve"> campaign information up to date on local social media</w:t>
      </w:r>
    </w:p>
    <w:p w14:paraId="7DEAFA81" w14:textId="24341408" w:rsidR="00BB380D" w:rsidRDefault="00BB380D" w:rsidP="00BB380D">
      <w:pPr>
        <w:pStyle w:val="ListParagraph"/>
        <w:numPr>
          <w:ilvl w:val="0"/>
          <w:numId w:val="4"/>
        </w:numPr>
      </w:pPr>
      <w:r>
        <w:t>Affiliate Event Organizer – plan</w:t>
      </w:r>
      <w:r w:rsidR="000F47D4">
        <w:t>s</w:t>
      </w:r>
      <w:r>
        <w:t xml:space="preserve"> and execute</w:t>
      </w:r>
      <w:r w:rsidR="000F47D4">
        <w:t>s</w:t>
      </w:r>
      <w:r w:rsidR="001C3CB8">
        <w:t xml:space="preserve"> e</w:t>
      </w:r>
      <w:r>
        <w:t>vents to drive interest and growth, plus votes!</w:t>
      </w:r>
    </w:p>
    <w:p w14:paraId="3A991130" w14:textId="11044B3D" w:rsidR="00BB380D" w:rsidRDefault="00BB380D" w:rsidP="00BB380D">
      <w:pPr>
        <w:pStyle w:val="ListParagraph"/>
        <w:numPr>
          <w:ilvl w:val="0"/>
          <w:numId w:val="4"/>
        </w:numPr>
      </w:pPr>
      <w:r>
        <w:t>Affiliate Volunteer Coordinator – onboard</w:t>
      </w:r>
      <w:r w:rsidR="000F47D4">
        <w:t>s</w:t>
      </w:r>
      <w:r>
        <w:t xml:space="preserve"> new volunteers, add</w:t>
      </w:r>
      <w:r w:rsidR="006B174D">
        <w:t>s</w:t>
      </w:r>
      <w:r>
        <w:t xml:space="preserve"> to the local affiliate membership</w:t>
      </w:r>
    </w:p>
    <w:p w14:paraId="0EEA3028" w14:textId="6CC72851" w:rsidR="00BB380D" w:rsidRDefault="00BB380D" w:rsidP="00BB380D">
      <w:pPr>
        <w:pStyle w:val="ListParagraph"/>
        <w:numPr>
          <w:ilvl w:val="0"/>
          <w:numId w:val="4"/>
        </w:numPr>
      </w:pPr>
      <w:r>
        <w:t>Affiliate Advisory Council – works to create new ideas, brainstorm</w:t>
      </w:r>
      <w:r w:rsidR="006B174D">
        <w:t>s</w:t>
      </w:r>
      <w:r>
        <w:t xml:space="preserve"> ways to the help the campaign</w:t>
      </w:r>
    </w:p>
    <w:p w14:paraId="75DE61D9" w14:textId="4297C558" w:rsidR="00942B89" w:rsidRDefault="00942B89" w:rsidP="00942B89">
      <w:pPr>
        <w:pStyle w:val="ListParagraph"/>
      </w:pPr>
    </w:p>
    <w:p w14:paraId="537A94AA" w14:textId="1258162B" w:rsidR="00632866" w:rsidRDefault="00632866" w:rsidP="00942B89">
      <w:pPr>
        <w:pStyle w:val="ListParagraph"/>
      </w:pPr>
      <w:r>
        <w:t xml:space="preserve">For some smaller county affiliates, this might all be the same person. For larger counties, you might </w:t>
      </w:r>
      <w:r w:rsidR="006B174D">
        <w:t>try to build</w:t>
      </w:r>
      <w:r>
        <w:t xml:space="preserve"> a full team</w:t>
      </w:r>
      <w:r w:rsidR="006B174D">
        <w:t xml:space="preserve"> to engage as many volunteers as possible and share the load.</w:t>
      </w:r>
    </w:p>
    <w:p w14:paraId="4A0F28A9" w14:textId="77777777" w:rsidR="00632866" w:rsidRDefault="00632866" w:rsidP="00942B89">
      <w:pPr>
        <w:pStyle w:val="ListParagraph"/>
      </w:pPr>
    </w:p>
    <w:p w14:paraId="106C436C" w14:textId="6E8674C5" w:rsidR="00824300" w:rsidRDefault="00BB380D" w:rsidP="007A380F">
      <w:pPr>
        <w:pStyle w:val="ListParagraph"/>
        <w:numPr>
          <w:ilvl w:val="0"/>
          <w:numId w:val="3"/>
        </w:numPr>
      </w:pPr>
      <w:r>
        <w:t>UPDATE YOUR AFFILIATE WEBSITE – if voters get interested in the JoJ2020 campaign and want to find you, what will they see</w:t>
      </w:r>
      <w:r w:rsidR="00170B2F">
        <w:t xml:space="preserve"> online</w:t>
      </w:r>
      <w:r>
        <w:t xml:space="preserve">? Is </w:t>
      </w:r>
      <w:r w:rsidR="00CC7781">
        <w:t>your</w:t>
      </w:r>
      <w:r>
        <w:t xml:space="preserve"> State Party website </w:t>
      </w:r>
      <w:r w:rsidR="00170B2F">
        <w:t xml:space="preserve">or Facebook </w:t>
      </w:r>
      <w:r>
        <w:t>up to date and accurate if people start there and try to find you</w:t>
      </w:r>
      <w:r w:rsidR="00CC7781">
        <w:t>r affiliate</w:t>
      </w:r>
      <w:r>
        <w:t xml:space="preserve">? </w:t>
      </w:r>
      <w:r w:rsidR="00632866">
        <w:t xml:space="preserve">Are all the email addresses correct and regularly monitored? (Consider a team </w:t>
      </w:r>
      <w:proofErr w:type="spellStart"/>
      <w:r w:rsidR="00632866">
        <w:t>gmail</w:t>
      </w:r>
      <w:proofErr w:type="spellEnd"/>
      <w:r w:rsidR="00632866">
        <w:t xml:space="preserve"> address to welcome new volunteers, where several officers have the password and regularly check for messages.) </w:t>
      </w:r>
      <w:r>
        <w:t xml:space="preserve">Can you create fresh </w:t>
      </w:r>
      <w:r w:rsidR="000F47D4">
        <w:t xml:space="preserve">content to reinforce the JoJ2020 branding </w:t>
      </w:r>
      <w:r w:rsidR="00170B2F">
        <w:t>while</w:t>
      </w:r>
      <w:r w:rsidR="00CC7781">
        <w:t xml:space="preserve"> welcom</w:t>
      </w:r>
      <w:r w:rsidR="00170B2F">
        <w:t>ing</w:t>
      </w:r>
      <w:r w:rsidR="000F47D4">
        <w:t xml:space="preserve"> new </w:t>
      </w:r>
      <w:r w:rsidR="007A380F">
        <w:t>people</w:t>
      </w:r>
      <w:r w:rsidR="000F47D4">
        <w:t>?</w:t>
      </w:r>
    </w:p>
    <w:p w14:paraId="0EE03ED3" w14:textId="77777777" w:rsidR="00A87553" w:rsidRPr="00824300" w:rsidRDefault="00A87553" w:rsidP="00A87553">
      <w:pPr>
        <w:ind w:left="360"/>
        <w:rPr>
          <w:b/>
        </w:rPr>
      </w:pPr>
      <w:r w:rsidRPr="00824300">
        <w:rPr>
          <w:b/>
        </w:rPr>
        <w:t xml:space="preserve">THEN … TAKE ACTION … </w:t>
      </w:r>
    </w:p>
    <w:p w14:paraId="7856E755" w14:textId="685F6BBC" w:rsidR="000F47D4" w:rsidRDefault="000F47D4" w:rsidP="000F47D4">
      <w:pPr>
        <w:pStyle w:val="ListParagraph"/>
        <w:numPr>
          <w:ilvl w:val="0"/>
          <w:numId w:val="3"/>
        </w:numPr>
      </w:pPr>
      <w:r>
        <w:t xml:space="preserve">CREATE AN ON-BOARDING PLAN for NEW VOLUNTEERS. Once they find you, can you provide Mentors who can explain your group, the organization, poll them for skills, and link them to the right people </w:t>
      </w:r>
      <w:r w:rsidR="007A380F">
        <w:t xml:space="preserve">in your affiliate </w:t>
      </w:r>
      <w:r>
        <w:t>so they can immediately help you with your plans?</w:t>
      </w:r>
    </w:p>
    <w:p w14:paraId="0E67620F" w14:textId="77777777" w:rsidR="00824300" w:rsidRDefault="00824300" w:rsidP="00824300">
      <w:pPr>
        <w:pStyle w:val="ListParagraph"/>
      </w:pPr>
    </w:p>
    <w:p w14:paraId="2F298223" w14:textId="428DE0C9" w:rsidR="00824300" w:rsidRDefault="000F47D4" w:rsidP="00824300">
      <w:pPr>
        <w:pStyle w:val="ListParagraph"/>
        <w:numPr>
          <w:ilvl w:val="0"/>
          <w:numId w:val="3"/>
        </w:numPr>
      </w:pPr>
      <w:r>
        <w:t xml:space="preserve">REINFORCE </w:t>
      </w:r>
      <w:r w:rsidR="00632866">
        <w:t>DR. JORGENSEN</w:t>
      </w:r>
      <w:r>
        <w:t xml:space="preserve">’s MESSAGING.  Can you take her top issues and “localize” them </w:t>
      </w:r>
      <w:r w:rsidR="00541CEC">
        <w:t>to</w:t>
      </w:r>
      <w:r>
        <w:t xml:space="preserve"> have 3 aligned libertarian messages that all your volunteers can get behind? For example, we have </w:t>
      </w:r>
      <w:r w:rsidR="001C3CB8">
        <w:t>Big Government at the National l</w:t>
      </w:r>
      <w:r>
        <w:t xml:space="preserve">evel, but also the State and Local levels are all good story lines. </w:t>
      </w:r>
      <w:r w:rsidR="00541CEC">
        <w:t>Her campaign</w:t>
      </w:r>
      <w:r>
        <w:t xml:space="preserve"> message of “Too nosy, too bossy” applies! </w:t>
      </w:r>
      <w:r w:rsidR="00632866">
        <w:t>Familiarize yourself with Dr. Jorgensen’s platform at joj2020.com so you can help support it.</w:t>
      </w:r>
    </w:p>
    <w:p w14:paraId="66724464" w14:textId="77777777" w:rsidR="00824300" w:rsidRDefault="00824300" w:rsidP="00824300">
      <w:pPr>
        <w:pStyle w:val="ListParagraph"/>
      </w:pPr>
    </w:p>
    <w:p w14:paraId="645C30AB" w14:textId="3D8B45EC" w:rsidR="007A380F" w:rsidRDefault="000F47D4" w:rsidP="007A380F">
      <w:pPr>
        <w:pStyle w:val="ListParagraph"/>
        <w:numPr>
          <w:ilvl w:val="0"/>
          <w:numId w:val="3"/>
        </w:numPr>
      </w:pPr>
      <w:r>
        <w:t>CREATE/UPDATE YOUR LOCAL MEDIA LIST.  Can you give your members a good list of who to contact to amplify our messaging?  Are some people willing to work to</w:t>
      </w:r>
      <w:r w:rsidR="00541CEC">
        <w:t xml:space="preserve"> arrange</w:t>
      </w:r>
      <w:r>
        <w:t xml:space="preserve"> interviews? If you have a JoJ2020 event, will it get coverage?  Can you have a Letters to the Editors contest to remind voters they have a 3</w:t>
      </w:r>
      <w:r w:rsidRPr="00A94E59">
        <w:rPr>
          <w:vertAlign w:val="superscript"/>
        </w:rPr>
        <w:t>rd</w:t>
      </w:r>
      <w:r>
        <w:t xml:space="preserve"> voting option this year, </w:t>
      </w:r>
      <w:r w:rsidR="006B174D">
        <w:t>that</w:t>
      </w:r>
      <w:r>
        <w:t xml:space="preserve"> people do not have to vote for the Old Parties and their Old Candidates? Keep the drumbeat going.</w:t>
      </w:r>
    </w:p>
    <w:p w14:paraId="644D2AD7" w14:textId="77777777" w:rsidR="007A380F" w:rsidRDefault="007A380F" w:rsidP="007A380F">
      <w:pPr>
        <w:pStyle w:val="ListParagraph"/>
      </w:pPr>
    </w:p>
    <w:p w14:paraId="7B4B3AEA" w14:textId="4C787328" w:rsidR="00A87553" w:rsidRDefault="000F47D4" w:rsidP="007A380F">
      <w:pPr>
        <w:pStyle w:val="ListParagraph"/>
        <w:numPr>
          <w:ilvl w:val="0"/>
          <w:numId w:val="3"/>
        </w:numPr>
      </w:pPr>
      <w:r>
        <w:lastRenderedPageBreak/>
        <w:t>ENGAGE YOUNGER PEOPLE.</w:t>
      </w:r>
      <w:r w:rsidR="007A380F">
        <w:t xml:space="preserve"> National elections are always an opportunity to recruit and train younger people to help on campaigns.  Can you pull together a </w:t>
      </w:r>
      <w:r w:rsidR="001C3CB8">
        <w:t>game plan</w:t>
      </w:r>
      <w:r w:rsidR="007A380F">
        <w:t xml:space="preserve"> to </w:t>
      </w:r>
      <w:r w:rsidR="00CC7781">
        <w:t>find</w:t>
      </w:r>
      <w:r w:rsidR="007A380F">
        <w:t xml:space="preserve"> volunteers at</w:t>
      </w:r>
      <w:r w:rsidR="001C3CB8">
        <w:t xml:space="preserve"> local schools and universities</w:t>
      </w:r>
      <w:r w:rsidR="007A380F">
        <w:t xml:space="preserve"> to help get out the Youth vote for </w:t>
      </w:r>
      <w:r w:rsidR="00541CEC">
        <w:t>Dr. Jorgensen</w:t>
      </w:r>
      <w:r w:rsidR="007A380F">
        <w:t>, and help them organize campus groups?</w:t>
      </w:r>
    </w:p>
    <w:p w14:paraId="511960A2" w14:textId="77777777" w:rsidR="007A380F" w:rsidRDefault="007A380F" w:rsidP="007A380F">
      <w:pPr>
        <w:pStyle w:val="ListParagraph"/>
      </w:pPr>
    </w:p>
    <w:p w14:paraId="61ECB539" w14:textId="6A3AF423" w:rsidR="00942B89" w:rsidRDefault="00824300" w:rsidP="00942B89">
      <w:pPr>
        <w:pStyle w:val="ListParagraph"/>
        <w:numPr>
          <w:ilvl w:val="0"/>
          <w:numId w:val="3"/>
        </w:numPr>
      </w:pPr>
      <w:r>
        <w:t>LOOK FOR and JOIN</w:t>
      </w:r>
      <w:r w:rsidR="007A380F">
        <w:t xml:space="preserve">, or create </w:t>
      </w:r>
      <w:r>
        <w:t xml:space="preserve">LOCAL </w:t>
      </w:r>
      <w:r w:rsidR="007A380F">
        <w:t>JoJ2020</w:t>
      </w:r>
      <w:r>
        <w:t xml:space="preserve"> MEETUP GROUPS</w:t>
      </w:r>
      <w:r w:rsidR="00E5767E">
        <w:t xml:space="preserve"> so </w:t>
      </w:r>
      <w:r w:rsidR="007A380F">
        <w:t>interested</w:t>
      </w:r>
      <w:r w:rsidR="00E5767E">
        <w:t xml:space="preserve"> volunteers </w:t>
      </w:r>
      <w:r w:rsidR="007A380F">
        <w:t xml:space="preserve">can get engaged, even if they are not part of your affiliate. </w:t>
      </w:r>
      <w:commentRangeStart w:id="0"/>
      <w:r w:rsidR="007A380F">
        <w:t xml:space="preserve">You </w:t>
      </w:r>
      <w:commentRangeEnd w:id="0"/>
      <w:r w:rsidR="00264DA3">
        <w:rPr>
          <w:rStyle w:val="CommentReference"/>
        </w:rPr>
        <w:commentReference w:id="0"/>
      </w:r>
      <w:r w:rsidR="00CC7781">
        <w:t>might</w:t>
      </w:r>
      <w:r w:rsidR="007A380F">
        <w:t xml:space="preserve"> also do this for areas of your state</w:t>
      </w:r>
      <w:r w:rsidR="001C3CB8">
        <w:t xml:space="preserve"> with</w:t>
      </w:r>
      <w:r w:rsidR="007A380F">
        <w:t xml:space="preserve"> no affiliated group.</w:t>
      </w:r>
    </w:p>
    <w:p w14:paraId="15E03339" w14:textId="64F6DCFF" w:rsidR="00632866" w:rsidRDefault="00632866" w:rsidP="00632866">
      <w:pPr>
        <w:pStyle w:val="ListParagraph"/>
      </w:pPr>
    </w:p>
    <w:p w14:paraId="656F92C9" w14:textId="69CC24BC" w:rsidR="00F117B0" w:rsidRDefault="006B174D" w:rsidP="006B174D">
      <w:pPr>
        <w:pStyle w:val="ListParagraph"/>
      </w:pPr>
      <w:r>
        <w:t>So those are just a few ideas to get started</w:t>
      </w:r>
      <w:r w:rsidR="00E900D4">
        <w:t>. O</w:t>
      </w:r>
      <w:r>
        <w:t>f course</w:t>
      </w:r>
      <w:r w:rsidR="00E900D4">
        <w:t>,</w:t>
      </w:r>
      <w:r>
        <w:t xml:space="preserve"> you’ll have many more</w:t>
      </w:r>
      <w:r w:rsidR="00E900D4">
        <w:t xml:space="preserve"> of your own</w:t>
      </w:r>
      <w:r>
        <w:t xml:space="preserve">. A good way to get linked up with more volunteers and contribute </w:t>
      </w:r>
      <w:r w:rsidR="00E900D4">
        <w:t>your</w:t>
      </w:r>
      <w:r>
        <w:t xml:space="preserve"> ideas </w:t>
      </w:r>
      <w:r w:rsidR="00E900D4">
        <w:t>widely would</w:t>
      </w:r>
      <w:r>
        <w:t xml:space="preserve"> be to join the Volunteers </w:t>
      </w:r>
      <w:r w:rsidR="00E900D4">
        <w:t xml:space="preserve"> for Jo2020 </w:t>
      </w:r>
      <w:r>
        <w:t>Slack where you will find a channel for each area of volunteering</w:t>
      </w:r>
      <w:r w:rsidR="00E900D4">
        <w:t xml:space="preserve"> plus state channels (you could even add affiliates)</w:t>
      </w:r>
      <w:r>
        <w:t>.  Take a look at</w:t>
      </w:r>
      <w:r w:rsidRPr="006B174D">
        <w:rPr>
          <w:sz w:val="20"/>
          <w:szCs w:val="20"/>
        </w:rPr>
        <w:t>:</w:t>
      </w:r>
      <w:r>
        <w:rPr>
          <w:sz w:val="20"/>
          <w:szCs w:val="20"/>
        </w:rPr>
        <w:t xml:space="preserve"> </w:t>
      </w:r>
      <w:hyperlink r:id="rId11" w:history="1">
        <w:r w:rsidRPr="00F117B0">
          <w:rPr>
            <w:rStyle w:val="Hyperlink"/>
          </w:rPr>
          <w:t>JJ4P Volunteers Slack Page</w:t>
        </w:r>
      </w:hyperlink>
      <w:r>
        <w:t xml:space="preserve"> </w:t>
      </w:r>
      <w:r w:rsidR="00E900D4">
        <w:t>for d</w:t>
      </w:r>
      <w:r>
        <w:t>etails.</w:t>
      </w:r>
    </w:p>
    <w:p w14:paraId="194BCE70" w14:textId="77777777" w:rsidR="006B174D" w:rsidRDefault="006B174D" w:rsidP="007A380F">
      <w:pPr>
        <w:pStyle w:val="ListParagraph"/>
      </w:pPr>
    </w:p>
    <w:p w14:paraId="67CA0F86" w14:textId="5DDCB0D6" w:rsidR="007A380F" w:rsidRDefault="007A380F" w:rsidP="007A380F">
      <w:pPr>
        <w:pStyle w:val="ListParagraph"/>
      </w:pPr>
      <w:r>
        <w:t>GOOD LUCK and THANKS for HELPING JoJ2020!</w:t>
      </w:r>
      <w:r w:rsidR="00E900D4">
        <w:t xml:space="preserve">     </w:t>
      </w:r>
      <w:r w:rsidR="00170B2F">
        <w:t xml:space="preserve">Jo and Spike </w:t>
      </w:r>
    </w:p>
    <w:p w14:paraId="3F3AA679" w14:textId="4E483F56" w:rsidR="00170B2F" w:rsidRDefault="00170B2F" w:rsidP="00170B2F">
      <w:pPr>
        <w:pStyle w:val="ListParagraph"/>
      </w:pPr>
      <w:r>
        <w:rPr>
          <w:noProof/>
        </w:rPr>
        <w:drawing>
          <wp:inline distT="0" distB="0" distL="0" distR="0" wp14:anchorId="3337DC71" wp14:editId="1778AC9E">
            <wp:extent cx="1590675" cy="18479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2616" cy="1885097"/>
                    </a:xfrm>
                    <a:prstGeom prst="rect">
                      <a:avLst/>
                    </a:prstGeom>
                  </pic:spPr>
                </pic:pic>
              </a:graphicData>
            </a:graphic>
          </wp:inline>
        </w:drawing>
      </w:r>
      <w:r>
        <w:t xml:space="preserve">    </w:t>
      </w:r>
      <w:r>
        <w:rPr>
          <w:noProof/>
        </w:rPr>
        <w:drawing>
          <wp:inline distT="0" distB="0" distL="0" distR="0" wp14:anchorId="0DE01CA7" wp14:editId="5157C1A2">
            <wp:extent cx="1685925" cy="184464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2622" cy="1851969"/>
                    </a:xfrm>
                    <a:prstGeom prst="rect">
                      <a:avLst/>
                    </a:prstGeom>
                  </pic:spPr>
                </pic:pic>
              </a:graphicData>
            </a:graphic>
          </wp:inline>
        </w:drawing>
      </w:r>
    </w:p>
    <w:sectPr w:rsidR="00170B2F" w:rsidSect="003E1184">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evin Moore" w:date="2020-05-31T10:43:00Z" w:initials="KM">
    <w:p w14:paraId="609488BE" w14:textId="46E68F6F" w:rsidR="00264DA3" w:rsidRDefault="00264DA3">
      <w:pPr>
        <w:pStyle w:val="CommentText"/>
      </w:pPr>
      <w:r>
        <w:rPr>
          <w:rStyle w:val="CommentReference"/>
        </w:rPr>
        <w:annotationRef/>
      </w:r>
      <w:r>
        <w:t>Add JoJ volunteers Slack channel information for people who want to help?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09488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E08DF" w16cex:dateUtc="2020-05-31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9488BE" w16cid:durableId="227E08D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673F1"/>
    <w:multiLevelType w:val="hybridMultilevel"/>
    <w:tmpl w:val="86D0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9B602E"/>
    <w:multiLevelType w:val="hybridMultilevel"/>
    <w:tmpl w:val="D09EC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81682C"/>
    <w:multiLevelType w:val="hybridMultilevel"/>
    <w:tmpl w:val="7AF81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D401AA"/>
    <w:multiLevelType w:val="hybridMultilevel"/>
    <w:tmpl w:val="2E748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vin Moore">
    <w15:presenceInfo w15:providerId="Windows Live" w15:userId="e0263f9745048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480"/>
    <w:rsid w:val="000F47D4"/>
    <w:rsid w:val="00170B2F"/>
    <w:rsid w:val="001C3CB8"/>
    <w:rsid w:val="00264DA3"/>
    <w:rsid w:val="003810D9"/>
    <w:rsid w:val="003E1184"/>
    <w:rsid w:val="00541CEC"/>
    <w:rsid w:val="00632866"/>
    <w:rsid w:val="006B174D"/>
    <w:rsid w:val="007A380F"/>
    <w:rsid w:val="007D3E70"/>
    <w:rsid w:val="00815480"/>
    <w:rsid w:val="00824300"/>
    <w:rsid w:val="00851C80"/>
    <w:rsid w:val="008B52B0"/>
    <w:rsid w:val="00942B89"/>
    <w:rsid w:val="009534A1"/>
    <w:rsid w:val="00A57682"/>
    <w:rsid w:val="00A87553"/>
    <w:rsid w:val="00A94E59"/>
    <w:rsid w:val="00BB380D"/>
    <w:rsid w:val="00BD47AD"/>
    <w:rsid w:val="00CC7781"/>
    <w:rsid w:val="00E5767E"/>
    <w:rsid w:val="00E900D4"/>
    <w:rsid w:val="00F117B0"/>
    <w:rsid w:val="00FC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506D8"/>
  <w15:docId w15:val="{1556F0AA-697B-4A5E-B851-992B1AA81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553"/>
    <w:pPr>
      <w:ind w:left="720"/>
      <w:contextualSpacing/>
    </w:pPr>
  </w:style>
  <w:style w:type="character" w:styleId="Hyperlink">
    <w:name w:val="Hyperlink"/>
    <w:basedOn w:val="DefaultParagraphFont"/>
    <w:uiPriority w:val="99"/>
    <w:unhideWhenUsed/>
    <w:rsid w:val="00A87553"/>
    <w:rPr>
      <w:color w:val="0563C1" w:themeColor="hyperlink"/>
      <w:u w:val="single"/>
    </w:rPr>
  </w:style>
  <w:style w:type="character" w:customStyle="1" w:styleId="UnresolvedMention1">
    <w:name w:val="Unresolved Mention1"/>
    <w:basedOn w:val="DefaultParagraphFont"/>
    <w:uiPriority w:val="99"/>
    <w:semiHidden/>
    <w:unhideWhenUsed/>
    <w:rsid w:val="00E5767E"/>
    <w:rPr>
      <w:color w:val="605E5C"/>
      <w:shd w:val="clear" w:color="auto" w:fill="E1DFDD"/>
    </w:rPr>
  </w:style>
  <w:style w:type="paragraph" w:styleId="BalloonText">
    <w:name w:val="Balloon Text"/>
    <w:basedOn w:val="Normal"/>
    <w:link w:val="BalloonTextChar"/>
    <w:uiPriority w:val="99"/>
    <w:semiHidden/>
    <w:unhideWhenUsed/>
    <w:rsid w:val="001C3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CB8"/>
    <w:rPr>
      <w:rFonts w:ascii="Tahoma" w:hAnsi="Tahoma" w:cs="Tahoma"/>
      <w:sz w:val="16"/>
      <w:szCs w:val="16"/>
    </w:rPr>
  </w:style>
  <w:style w:type="character" w:styleId="CommentReference">
    <w:name w:val="annotation reference"/>
    <w:basedOn w:val="DefaultParagraphFont"/>
    <w:uiPriority w:val="99"/>
    <w:semiHidden/>
    <w:unhideWhenUsed/>
    <w:rsid w:val="00264DA3"/>
    <w:rPr>
      <w:sz w:val="16"/>
      <w:szCs w:val="16"/>
    </w:rPr>
  </w:style>
  <w:style w:type="paragraph" w:styleId="CommentText">
    <w:name w:val="annotation text"/>
    <w:basedOn w:val="Normal"/>
    <w:link w:val="CommentTextChar"/>
    <w:uiPriority w:val="99"/>
    <w:semiHidden/>
    <w:unhideWhenUsed/>
    <w:rsid w:val="00264DA3"/>
    <w:pPr>
      <w:spacing w:line="240" w:lineRule="auto"/>
    </w:pPr>
    <w:rPr>
      <w:sz w:val="20"/>
      <w:szCs w:val="20"/>
    </w:rPr>
  </w:style>
  <w:style w:type="character" w:customStyle="1" w:styleId="CommentTextChar">
    <w:name w:val="Comment Text Char"/>
    <w:basedOn w:val="DefaultParagraphFont"/>
    <w:link w:val="CommentText"/>
    <w:uiPriority w:val="99"/>
    <w:semiHidden/>
    <w:rsid w:val="00264DA3"/>
    <w:rPr>
      <w:sz w:val="20"/>
      <w:szCs w:val="20"/>
    </w:rPr>
  </w:style>
  <w:style w:type="paragraph" w:styleId="CommentSubject">
    <w:name w:val="annotation subject"/>
    <w:basedOn w:val="CommentText"/>
    <w:next w:val="CommentText"/>
    <w:link w:val="CommentSubjectChar"/>
    <w:uiPriority w:val="99"/>
    <w:semiHidden/>
    <w:unhideWhenUsed/>
    <w:rsid w:val="00264DA3"/>
    <w:rPr>
      <w:b/>
      <w:bCs/>
    </w:rPr>
  </w:style>
  <w:style w:type="character" w:customStyle="1" w:styleId="CommentSubjectChar">
    <w:name w:val="Comment Subject Char"/>
    <w:basedOn w:val="CommentTextChar"/>
    <w:link w:val="CommentSubject"/>
    <w:uiPriority w:val="99"/>
    <w:semiHidden/>
    <w:rsid w:val="00264DA3"/>
    <w:rPr>
      <w:b/>
      <w:bCs/>
      <w:sz w:val="20"/>
      <w:szCs w:val="20"/>
    </w:rPr>
  </w:style>
  <w:style w:type="character" w:styleId="UnresolvedMention">
    <w:name w:val="Unresolved Mention"/>
    <w:basedOn w:val="DefaultParagraphFont"/>
    <w:uiPriority w:val="99"/>
    <w:semiHidden/>
    <w:unhideWhenUsed/>
    <w:rsid w:val="00F117B0"/>
    <w:rPr>
      <w:color w:val="605E5C"/>
      <w:shd w:val="clear" w:color="auto" w:fill="E1DFDD"/>
    </w:rPr>
  </w:style>
  <w:style w:type="character" w:styleId="FollowedHyperlink">
    <w:name w:val="FollowedHyperlink"/>
    <w:basedOn w:val="DefaultParagraphFont"/>
    <w:uiPriority w:val="99"/>
    <w:semiHidden/>
    <w:unhideWhenUsed/>
    <w:rsid w:val="006B17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16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join.slack.com/t/joj4president/shared_invite/zt-eqwsgz5w-x0VoyuWMIoXXgRxd2ElbYw" TargetMode="External"/><Relationship Id="rId5" Type="http://schemas.openxmlformats.org/officeDocument/2006/relationships/image" Target="media/image1.png"/><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DRDAVE</dc:creator>
  <cp:lastModifiedBy>Dave Schrader</cp:lastModifiedBy>
  <cp:revision>4</cp:revision>
  <cp:lastPrinted>2016-08-01T17:24:00Z</cp:lastPrinted>
  <dcterms:created xsi:type="dcterms:W3CDTF">2020-05-31T18:17:00Z</dcterms:created>
  <dcterms:modified xsi:type="dcterms:W3CDTF">2020-06-08T17:52:00Z</dcterms:modified>
</cp:coreProperties>
</file>